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161240" w:rsidRDefault="006C7482">
      <w:pPr>
        <w:pStyle w:val="Ttulo3"/>
        <w:ind w:left="-426"/>
        <w:jc w:val="center"/>
        <w:rPr>
          <w:sz w:val="22"/>
          <w:szCs w:val="22"/>
        </w:rPr>
      </w:pPr>
      <w:r w:rsidRPr="00161240">
        <w:rPr>
          <w:sz w:val="22"/>
          <w:szCs w:val="22"/>
        </w:rPr>
        <w:t xml:space="preserve">INFORME DE </w:t>
      </w:r>
      <w:r w:rsidR="009C7CA6" w:rsidRPr="00161240">
        <w:rPr>
          <w:sz w:val="22"/>
          <w:szCs w:val="22"/>
        </w:rPr>
        <w:t>GESTIÓN</w:t>
      </w:r>
      <w:r w:rsidR="00B857D0" w:rsidRPr="00161240">
        <w:rPr>
          <w:sz w:val="22"/>
          <w:szCs w:val="22"/>
        </w:rPr>
        <w:t xml:space="preserve"> CONTRATO DE PRESTACIÓ</w:t>
      </w:r>
      <w:r w:rsidRPr="00161240">
        <w:rPr>
          <w:sz w:val="22"/>
          <w:szCs w:val="22"/>
        </w:rPr>
        <w:t>N DE SERVICIOS</w:t>
      </w:r>
    </w:p>
    <w:p w14:paraId="0CA94474" w14:textId="5D652764" w:rsidR="0029215F" w:rsidRPr="00161240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59"/>
        <w:gridCol w:w="1696"/>
        <w:gridCol w:w="223"/>
        <w:gridCol w:w="7676"/>
      </w:tblGrid>
      <w:tr w:rsidR="0029215F" w:rsidRPr="00161240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161240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1612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</w:t>
            </w:r>
            <w:r w:rsidR="00F77E28" w:rsidRPr="00161240">
              <w:rPr>
                <w:rFonts w:ascii="Arial" w:hAnsi="Arial" w:cs="Arial"/>
                <w:b/>
                <w:bCs/>
                <w:sz w:val="22"/>
                <w:szCs w:val="22"/>
              </w:rPr>
              <w:t>RECREACIÓN - SUBSECRETARIA DE FOMENTO</w:t>
            </w:r>
            <w:r w:rsidRPr="001612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9215F" w:rsidRPr="00161240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161240" w:rsidRDefault="006C7482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161240">
              <w:rPr>
                <w:bCs/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963"/>
            </w:tblGrid>
            <w:tr w:rsidR="00536D83" w:rsidRPr="00161240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161240" w:rsidRDefault="006C7482" w:rsidP="00536D83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161240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161240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37656F19" w14:textId="36CE442B" w:rsidR="0029215F" w:rsidRPr="00161240" w:rsidRDefault="00EE2A22" w:rsidP="008F72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eastAsia="SimSun" w:hAnsi="Arial" w:cs="Arial"/>
                <w:color w:val="000000"/>
                <w:sz w:val="22"/>
                <w:szCs w:val="22"/>
                <w:highlight w:val="lightGray"/>
                <w:shd w:val="clear" w:color="auto" w:fill="FFFFFF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29215F" w:rsidRPr="00161240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161240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591C43C" w:rsidR="0029215F" w:rsidRPr="00161240" w:rsidRDefault="004D142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MX"/>
              </w:rPr>
              <w:t>4162.010.26.1.</w:t>
            </w:r>
            <w:r w:rsidR="00955CDC" w:rsidRPr="00161240">
              <w:rPr>
                <w:rFonts w:ascii="Arial" w:hAnsi="Arial" w:cs="Arial"/>
                <w:sz w:val="22"/>
                <w:szCs w:val="22"/>
                <w:lang w:val="es-MX"/>
              </w:rPr>
              <w:t>1674</w:t>
            </w:r>
            <w:r w:rsidRPr="00161240">
              <w:rPr>
                <w:rFonts w:ascii="Arial" w:hAnsi="Arial" w:cs="Arial"/>
                <w:sz w:val="22"/>
                <w:szCs w:val="22"/>
                <w:lang w:val="es-MX"/>
              </w:rPr>
              <w:t>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161240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C7CA6" w:rsidRPr="00161240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161240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EAF743A" w:rsidR="009C7CA6" w:rsidRPr="00161240" w:rsidRDefault="00EE2A22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TOMAS</w:t>
            </w:r>
            <w:r w:rsidRPr="00161240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161240">
              <w:rPr>
                <w:rFonts w:ascii="Arial" w:hAnsi="Arial" w:cs="Arial"/>
                <w:sz w:val="22"/>
                <w:szCs w:val="22"/>
              </w:rPr>
              <w:t>GUTIERREZ</w:t>
            </w:r>
            <w:r w:rsidRPr="00161240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161240">
              <w:rPr>
                <w:rFonts w:ascii="Arial" w:hAnsi="Arial" w:cs="Arial"/>
                <w:spacing w:val="-2"/>
                <w:sz w:val="22"/>
                <w:szCs w:val="22"/>
              </w:rPr>
              <w:t>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161240" w:rsidRDefault="009C7C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161240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161240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43765FAF" w:rsidR="0029215F" w:rsidRPr="00161240" w:rsidRDefault="00EE2A22">
            <w:pPr>
              <w:pStyle w:val="Standard"/>
              <w:rPr>
                <w:rFonts w:ascii="Arial" w:eastAsia="Times New Roman" w:hAnsi="Arial" w:cs="Arial"/>
                <w:sz w:val="22"/>
                <w:szCs w:val="22"/>
                <w:highlight w:val="yellow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ALEJANDRO GUTIERREZ LOPEZ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161240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161240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161240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97987D7" w:rsidR="0029215F" w:rsidRPr="00161240" w:rsidRDefault="00EE2A22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161240">
              <w:rPr>
                <w:rFonts w:ascii="Arial" w:eastAsia="Arial" w:hAnsi="Arial" w:cs="Arial"/>
                <w:color w:val="000000"/>
                <w:sz w:val="22"/>
                <w:szCs w:val="22"/>
              </w:rPr>
              <w:t>1.130.683.448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161240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161240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161240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E4B3AA5" w:rsidR="0029215F" w:rsidRPr="00161240" w:rsidRDefault="006E0EFA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$</w:t>
            </w:r>
            <w:r w:rsidR="00DC30A0" w:rsidRPr="00161240">
              <w:rPr>
                <w:rFonts w:ascii="Arial" w:hAnsi="Arial" w:cs="Arial"/>
                <w:sz w:val="22"/>
                <w:szCs w:val="22"/>
              </w:rPr>
              <w:t>1</w:t>
            </w:r>
            <w:r w:rsidR="00EE2A22" w:rsidRPr="00161240">
              <w:rPr>
                <w:rFonts w:ascii="Arial" w:hAnsi="Arial" w:cs="Arial"/>
                <w:sz w:val="22"/>
                <w:szCs w:val="22"/>
              </w:rPr>
              <w:t>0</w:t>
            </w:r>
            <w:r w:rsidR="00DC30A0" w:rsidRPr="00161240">
              <w:rPr>
                <w:rFonts w:ascii="Arial" w:hAnsi="Arial" w:cs="Arial"/>
                <w:sz w:val="22"/>
                <w:szCs w:val="22"/>
              </w:rPr>
              <w:t>.</w:t>
            </w:r>
            <w:r w:rsidR="00EE2A22" w:rsidRPr="00161240">
              <w:rPr>
                <w:rFonts w:ascii="Arial" w:hAnsi="Arial" w:cs="Arial"/>
                <w:sz w:val="22"/>
                <w:szCs w:val="22"/>
              </w:rPr>
              <w:t>242</w:t>
            </w:r>
            <w:r w:rsidR="00DC30A0" w:rsidRPr="00161240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161240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161240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161240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77B18E6" w:rsidR="0029215F" w:rsidRPr="00161240" w:rsidRDefault="00CC1C0E" w:rsidP="005D5BD8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2</w:t>
            </w:r>
            <w:r w:rsidR="00EE2A22" w:rsidRPr="00161240">
              <w:rPr>
                <w:rFonts w:ascii="Arial" w:hAnsi="Arial" w:cs="Arial"/>
                <w:sz w:val="22"/>
                <w:szCs w:val="22"/>
              </w:rPr>
              <w:t>7</w:t>
            </w:r>
            <w:r w:rsidR="006E0EFA" w:rsidRPr="0016124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045370" w:rsidRPr="00161240">
              <w:rPr>
                <w:rFonts w:ascii="Arial" w:hAnsi="Arial" w:cs="Arial"/>
                <w:sz w:val="22"/>
                <w:szCs w:val="22"/>
              </w:rPr>
              <w:t>m</w:t>
            </w:r>
            <w:r w:rsidRPr="00161240">
              <w:rPr>
                <w:rFonts w:ascii="Arial" w:hAnsi="Arial" w:cs="Arial"/>
                <w:sz w:val="22"/>
                <w:szCs w:val="22"/>
              </w:rPr>
              <w:t>ay</w:t>
            </w:r>
            <w:proofErr w:type="spellEnd"/>
            <w:r w:rsidR="005D5BD8" w:rsidRPr="00161240">
              <w:rPr>
                <w:rFonts w:ascii="Arial" w:hAnsi="Arial" w:cs="Arial"/>
                <w:sz w:val="22"/>
                <w:szCs w:val="22"/>
              </w:rPr>
              <w:t>/</w:t>
            </w:r>
            <w:r w:rsidR="006F3079" w:rsidRPr="00161240">
              <w:rPr>
                <w:rFonts w:ascii="Arial" w:hAnsi="Arial" w:cs="Arial"/>
                <w:sz w:val="22"/>
                <w:szCs w:val="22"/>
              </w:rPr>
              <w:t>202</w:t>
            </w:r>
            <w:r w:rsidR="004D1423" w:rsidRPr="0016124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161240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215F" w:rsidRPr="00161240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161240" w:rsidRDefault="006C748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CDD3C2A" w:rsidR="0029215F" w:rsidRPr="00161240" w:rsidRDefault="00DC30A0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31/</w:t>
            </w:r>
            <w:r w:rsidR="00536D83" w:rsidRPr="00161240">
              <w:rPr>
                <w:rFonts w:ascii="Arial" w:hAnsi="Arial" w:cs="Arial"/>
                <w:sz w:val="22"/>
                <w:szCs w:val="22"/>
              </w:rPr>
              <w:t>Jul</w:t>
            </w:r>
            <w:r w:rsidR="006F3079" w:rsidRPr="00161240">
              <w:rPr>
                <w:rFonts w:ascii="Arial" w:hAnsi="Arial" w:cs="Arial"/>
                <w:sz w:val="22"/>
                <w:szCs w:val="22"/>
              </w:rPr>
              <w:t>/202</w:t>
            </w:r>
            <w:r w:rsidR="004D1423" w:rsidRPr="00161240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161240" w:rsidRDefault="002921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5CE7" w:rsidRPr="00161240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161240" w:rsidRDefault="00B15CE7" w:rsidP="00B15CE7">
            <w:pPr>
              <w:pStyle w:val="Ttulo1"/>
              <w:jc w:val="center"/>
              <w:rPr>
                <w:bCs/>
                <w:sz w:val="22"/>
                <w:szCs w:val="22"/>
                <w:highlight w:val="lightGray"/>
              </w:rPr>
            </w:pPr>
            <w:r w:rsidRPr="00161240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161240" w:rsidRDefault="00B15CE7" w:rsidP="00FC095C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161240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161240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161240" w:rsidRDefault="00B15CE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161240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4812C89C" w14:textId="2516D3BC" w:rsidR="00715223" w:rsidRPr="00161240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(</w:t>
            </w:r>
            <w:r w:rsidR="003A3595" w:rsidRPr="00161240">
              <w:rPr>
                <w:rFonts w:ascii="Arial" w:hAnsi="Arial" w:cs="Arial"/>
                <w:sz w:val="22"/>
                <w:szCs w:val="22"/>
              </w:rPr>
              <w:t>X</w:t>
            </w:r>
            <w:r w:rsidRPr="00161240">
              <w:rPr>
                <w:rFonts w:ascii="Arial" w:hAnsi="Arial" w:cs="Arial"/>
                <w:sz w:val="22"/>
                <w:szCs w:val="22"/>
              </w:rPr>
              <w:t>)</w:t>
            </w:r>
            <w:r w:rsidR="00B15CE7" w:rsidRPr="00161240">
              <w:rPr>
                <w:rFonts w:ascii="Arial" w:hAnsi="Arial" w:cs="Arial"/>
                <w:sz w:val="22"/>
                <w:szCs w:val="22"/>
              </w:rPr>
              <w:t xml:space="preserve"> Vencida </w:t>
            </w:r>
          </w:p>
          <w:p w14:paraId="043B4E0B" w14:textId="77777777" w:rsidR="00715223" w:rsidRPr="00161240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61240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="00B15CE7" w:rsidRPr="00161240">
              <w:rPr>
                <w:rFonts w:ascii="Arial" w:hAnsi="Arial" w:cs="Arial"/>
                <w:sz w:val="22"/>
                <w:szCs w:val="22"/>
              </w:rPr>
              <w:t xml:space="preserve"> Anticipada</w:t>
            </w:r>
          </w:p>
          <w:p w14:paraId="2310B2FA" w14:textId="722DA162" w:rsidR="00B15CE7" w:rsidRPr="00161240" w:rsidRDefault="00B55E67" w:rsidP="00FC09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61240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="00B15CE7" w:rsidRPr="00161240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570DDC31" w14:textId="52AEF09E" w:rsidR="00B15CE7" w:rsidRPr="00161240" w:rsidRDefault="00B15CE7" w:rsidP="009A27B2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F93763" w:rsidRPr="00161240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161240" w:rsidRDefault="00B15CE7" w:rsidP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</w:t>
            </w:r>
            <w:r w:rsidR="00B857D0" w:rsidRPr="00161240">
              <w:rPr>
                <w:rFonts w:ascii="Arial" w:hAnsi="Arial" w:cs="Arial"/>
                <w:sz w:val="22"/>
                <w:szCs w:val="22"/>
                <w:lang w:val="es-CO"/>
              </w:rPr>
              <w:t>)</w:t>
            </w:r>
          </w:p>
          <w:p w14:paraId="44AD2859" w14:textId="7BF09F8E" w:rsidR="00F93763" w:rsidRPr="00161240" w:rsidRDefault="00F93763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BBA4E1F" w:rsidR="00F93763" w:rsidRPr="00161240" w:rsidRDefault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$</w:t>
            </w:r>
            <w:r w:rsidR="003A3595" w:rsidRPr="00161240">
              <w:rPr>
                <w:rFonts w:ascii="Arial" w:hAnsi="Arial" w:cs="Arial"/>
                <w:sz w:val="22"/>
                <w:szCs w:val="22"/>
              </w:rPr>
              <w:t xml:space="preserve"> 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161240" w:rsidRDefault="00F93763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9A27B2" w:rsidRPr="00161240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161240" w:rsidRDefault="00B15CE7" w:rsidP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EDF333E" w:rsidR="009A27B2" w:rsidRPr="00161240" w:rsidRDefault="00C02933" w:rsidP="00C02933">
            <w:pPr>
              <w:widowControl/>
              <w:ind w:firstLineChars="50" w:firstLine="110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1073114345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161240" w:rsidRDefault="009A27B2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9A27B2" w:rsidRPr="00161240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161240" w:rsidRDefault="00B15CE7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2CAC5C52" w:rsidR="009A27B2" w:rsidRPr="00161240" w:rsidRDefault="00EE2A2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8823046823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161240" w:rsidRDefault="009A27B2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15CE7" w:rsidRPr="00161240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161240" w:rsidRDefault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06645603" w:rsidR="00B15CE7" w:rsidRPr="00161240" w:rsidRDefault="00EE2A22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PAGO 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161240" w:rsidRDefault="00B15CE7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15CE7" w:rsidRPr="00161240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161240" w:rsidRDefault="00B15CE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E9B4BF1" w:rsidR="00B15CE7" w:rsidRPr="00161240" w:rsidRDefault="00C0293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29</w:t>
            </w:r>
            <w:r w:rsidR="00EE2A22" w:rsidRPr="00161240">
              <w:rPr>
                <w:rFonts w:ascii="Arial" w:hAnsi="Arial" w:cs="Arial"/>
                <w:sz w:val="22"/>
                <w:szCs w:val="22"/>
              </w:rPr>
              <w:t>/0</w:t>
            </w:r>
            <w:r w:rsidR="00C87DB1" w:rsidRPr="00161240">
              <w:rPr>
                <w:rFonts w:ascii="Arial" w:hAnsi="Arial" w:cs="Arial"/>
                <w:sz w:val="22"/>
                <w:szCs w:val="22"/>
              </w:rPr>
              <w:t>6</w:t>
            </w:r>
            <w:r w:rsidR="00EE2A22" w:rsidRPr="00161240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161240" w:rsidRDefault="00B15CE7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15CE7" w:rsidRPr="00161240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161240" w:rsidRDefault="00B55E6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5DACD5C" w:rsidR="00B15CE7" w:rsidRPr="00161240" w:rsidRDefault="00C0293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JUNI</w:t>
            </w:r>
            <w:r w:rsidR="00C87DB1" w:rsidRPr="00161240">
              <w:rPr>
                <w:rFonts w:ascii="Arial" w:hAnsi="Arial" w:cs="Arial"/>
                <w:sz w:val="22"/>
                <w:szCs w:val="22"/>
              </w:rPr>
              <w:t>O</w:t>
            </w:r>
            <w:r w:rsidR="00EE2A22" w:rsidRPr="00161240"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161240" w:rsidRDefault="00B15CE7" w:rsidP="009A27B2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29215F" w:rsidRPr="00161240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4A86943" w:rsidR="00B55E67" w:rsidRPr="00161240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1240">
              <w:rPr>
                <w:rFonts w:ascii="Arial" w:hAnsi="Arial" w:cs="Arial"/>
                <w:b/>
                <w:bCs/>
                <w:sz w:val="22"/>
                <w:szCs w:val="22"/>
              </w:rPr>
              <w:t>CUOTA</w:t>
            </w:r>
            <w:r w:rsidR="00F93763" w:rsidRPr="001612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B55E67" w:rsidRPr="00161240">
              <w:rPr>
                <w:rFonts w:ascii="Arial" w:hAnsi="Arial" w:cs="Arial"/>
                <w:b/>
                <w:bCs/>
                <w:sz w:val="22"/>
                <w:szCs w:val="22"/>
              </w:rPr>
              <w:t>NÚMERO</w:t>
            </w:r>
            <w:r w:rsidR="00F93763" w:rsidRPr="001612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161240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C02933" w:rsidRPr="001612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161240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6680F14" w14:textId="74936C0B" w:rsidR="0029215F" w:rsidRPr="00161240" w:rsidRDefault="00FC095C" w:rsidP="00B55E67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161240" w14:paraId="548E0571" w14:textId="77777777" w:rsidTr="00161240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161240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1240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161240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612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240528" w:rsidRPr="00161240" w14:paraId="4EAD4DBC" w14:textId="77777777" w:rsidTr="00161240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882617" w14:textId="77777777" w:rsidR="003A3595" w:rsidRPr="00161240" w:rsidRDefault="00240528" w:rsidP="003A3595">
            <w:pPr>
              <w:widowControl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1. </w:t>
            </w:r>
            <w:r w:rsidR="003A3595" w:rsidRPr="00161240">
              <w:rPr>
                <w:rFonts w:ascii="Arial" w:hAnsi="Arial" w:cs="Arial"/>
                <w:sz w:val="22"/>
                <w:szCs w:val="22"/>
              </w:rPr>
              <w:t>Apoyar técnicamente en la estructuración, sistematización, seguimiento y lineamientos metodológicos en el desarrollo de las jornadas y eventos en el desarrollo de las acciones para la atención a población Afrodescendiente.</w:t>
            </w:r>
          </w:p>
          <w:p w14:paraId="5E29E957" w14:textId="65EC9CA3" w:rsidR="003A3595" w:rsidRPr="00161240" w:rsidRDefault="003A3595" w:rsidP="003A3595">
            <w:pPr>
              <w:widowControl/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</w:p>
          <w:p w14:paraId="414210E0" w14:textId="77777777" w:rsidR="00161240" w:rsidRPr="00161240" w:rsidRDefault="00161240" w:rsidP="003A3595">
            <w:pPr>
              <w:widowControl/>
              <w:adjustRightInd w:val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</w:rPr>
            </w:pPr>
          </w:p>
          <w:p w14:paraId="51F4D99F" w14:textId="77777777" w:rsidR="003A3595" w:rsidRPr="00161240" w:rsidRDefault="00240528" w:rsidP="003A3595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  <w:p w14:paraId="268C4D8C" w14:textId="2FAE6F69" w:rsidR="003A3595" w:rsidRPr="00161240" w:rsidRDefault="00240528" w:rsidP="003A3595">
            <w:pPr>
              <w:pStyle w:val="NormalWeb"/>
              <w:spacing w:before="0" w:after="0"/>
              <w:jc w:val="both"/>
              <w:rPr>
                <w:rFonts w:ascii="Arial" w:eastAsiaTheme="minorHAnsi" w:hAnsi="Arial" w:cs="Arial"/>
                <w:noProof/>
                <w:sz w:val="22"/>
                <w:szCs w:val="22"/>
                <w:lang w:val="es-CO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2. </w:t>
            </w:r>
            <w:r w:rsidR="003A3595" w:rsidRPr="00161240">
              <w:rPr>
                <w:rFonts w:ascii="Arial" w:hAnsi="Arial" w:cs="Arial"/>
                <w:sz w:val="22"/>
                <w:szCs w:val="22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68C0C4F6" w14:textId="1B910C29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highlight w:val="yellow"/>
                <w:lang w:eastAsia="es-MX"/>
              </w:rPr>
            </w:pPr>
          </w:p>
          <w:p w14:paraId="75D497FE" w14:textId="77777777" w:rsidR="00240528" w:rsidRPr="00161240" w:rsidRDefault="00240528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30F8BE80" w14:textId="77777777" w:rsidR="00240528" w:rsidRPr="00161240" w:rsidRDefault="00240528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0B5C1D22" w14:textId="77777777" w:rsidR="00B61E71" w:rsidRPr="00161240" w:rsidRDefault="00240528" w:rsidP="00B61E71">
            <w:pPr>
              <w:widowControl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3. </w:t>
            </w:r>
            <w:r w:rsidR="00B61E71" w:rsidRPr="00161240">
              <w:rPr>
                <w:rFonts w:ascii="Arial" w:hAnsi="Arial" w:cs="Arial"/>
                <w:sz w:val="22"/>
                <w:szCs w:val="22"/>
              </w:rPr>
              <w:t>Participar las actividades operativas, logísticas o asistenciales de carácter misional de la secretaría de Deporte y Recreación, tendientes a enriquecer la ejecución del programa.</w:t>
            </w:r>
          </w:p>
          <w:p w14:paraId="037CE29B" w14:textId="2023756A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295A15EF" w14:textId="77777777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highlight w:val="yellow"/>
                <w:lang w:eastAsia="es-MX"/>
              </w:rPr>
            </w:pPr>
          </w:p>
          <w:p w14:paraId="690E0562" w14:textId="0BD890DE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sz w:val="22"/>
                <w:szCs w:val="22"/>
                <w:highlight w:val="yellow"/>
                <w:lang w:eastAsia="es-MX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4. </w:t>
            </w:r>
            <w:r w:rsidR="00B61E71" w:rsidRPr="00161240">
              <w:rPr>
                <w:rFonts w:ascii="Arial" w:hAnsi="Arial" w:cs="Arial"/>
                <w:sz w:val="22"/>
                <w:szCs w:val="22"/>
              </w:rPr>
              <w:t>Verificar el cumplimiento y/</w:t>
            </w:r>
            <w:proofErr w:type="spellStart"/>
            <w:r w:rsidR="00B61E71" w:rsidRPr="00161240">
              <w:rPr>
                <w:rFonts w:ascii="Arial" w:hAnsi="Arial" w:cs="Arial"/>
                <w:sz w:val="22"/>
                <w:szCs w:val="22"/>
              </w:rPr>
              <w:t>ó</w:t>
            </w:r>
            <w:proofErr w:type="spellEnd"/>
            <w:r w:rsidR="00B61E71" w:rsidRPr="00161240">
              <w:rPr>
                <w:rFonts w:ascii="Arial" w:hAnsi="Arial" w:cs="Arial"/>
                <w:sz w:val="22"/>
                <w:szCs w:val="22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0EAE463B" w14:textId="77777777" w:rsidR="00240528" w:rsidRPr="00161240" w:rsidRDefault="00240528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1E3EB5B2" w14:textId="77777777" w:rsidR="00B05F42" w:rsidRPr="00161240" w:rsidRDefault="00B05F42" w:rsidP="00B61E71">
            <w:pPr>
              <w:widowControl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3E532C" w14:textId="30072C64" w:rsidR="00B61E71" w:rsidRPr="00161240" w:rsidRDefault="00B61E71" w:rsidP="00B61E71">
            <w:pPr>
              <w:widowControl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t>5. Planear y diligenciar el formato de parrilla de los monitores deportivo de la Secretaria del Deporte y la Recreación.</w:t>
            </w:r>
          </w:p>
          <w:p w14:paraId="7B3DBAF2" w14:textId="3777DBF7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0A39C8B5" w14:textId="7B00C537" w:rsidR="00240528" w:rsidRDefault="00240528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679AC644" w14:textId="77777777" w:rsidR="00161240" w:rsidRPr="00161240" w:rsidRDefault="00161240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434EDC4C" w14:textId="77777777" w:rsidR="00B61E71" w:rsidRPr="00161240" w:rsidRDefault="00B61E71" w:rsidP="00B61E71">
            <w:pPr>
              <w:widowControl/>
              <w:adjustRightInd w:val="0"/>
              <w:jc w:val="both"/>
              <w:rPr>
                <w:rFonts w:ascii="Arial" w:eastAsiaTheme="minorHAnsi" w:hAnsi="Arial" w:cs="Arial"/>
                <w:noProof/>
                <w:color w:val="FF0000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</w:rPr>
              <w:lastRenderedPageBreak/>
              <w:t>6. Las demás desarrolladas en el objeto contractual.</w:t>
            </w:r>
          </w:p>
          <w:p w14:paraId="4CF3C5E4" w14:textId="74890D15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3EFB9824" w14:textId="77777777" w:rsidR="00240528" w:rsidRPr="00161240" w:rsidRDefault="00240528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5C78883E" w14:textId="36A4ABBE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BB170A" w14:textId="56A0629C" w:rsidR="00161240" w:rsidRPr="00161240" w:rsidRDefault="00240528" w:rsidP="00161240">
            <w:pPr>
              <w:widowControl/>
              <w:adjustRightInd w:val="0"/>
              <w:jc w:val="both"/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1. </w:t>
            </w:r>
            <w:r w:rsidR="003A3595" w:rsidRPr="00161240"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  <w:t xml:space="preserve">Participé </w:t>
            </w:r>
            <w:r w:rsidR="00161240" w:rsidRPr="00161240"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  <w:t>en la reunión virtual con los con</w:t>
            </w:r>
            <w:r w:rsidR="00703406"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  <w:t>s</w:t>
            </w:r>
            <w:r w:rsidR="00161240" w:rsidRPr="00161240"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  <w:t>ejeros afro y las demás dependencias, para continuar con la planeación de la mesa probalsada a la virgen de asunción del consejo comunitario ancestral de comunidades negras la playa renaciente.</w:t>
            </w:r>
          </w:p>
          <w:p w14:paraId="38FDE6FF" w14:textId="77777777" w:rsidR="00B61E71" w:rsidRPr="00161240" w:rsidRDefault="00B61E71" w:rsidP="003A3595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1F85959" w14:textId="3F889B93" w:rsidR="00161240" w:rsidRPr="00161240" w:rsidRDefault="00161240" w:rsidP="003A3595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05584D3" w14:textId="4A29C8F6" w:rsidR="00794C8A" w:rsidRDefault="00794C8A" w:rsidP="003A3595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1124BAE" w14:textId="162D33D6" w:rsidR="00794C8A" w:rsidRDefault="00794C8A" w:rsidP="003A3595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F2A4AF1" w14:textId="7EBF8225" w:rsidR="00794C8A" w:rsidRDefault="00794C8A" w:rsidP="003A3595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3F0C486" w14:textId="77777777" w:rsidR="00794C8A" w:rsidRPr="00161240" w:rsidRDefault="00794C8A" w:rsidP="003A3595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7CDA214" w14:textId="62868894" w:rsidR="00240528" w:rsidRPr="00161240" w:rsidRDefault="00240528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 w:rsidR="00161240"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 Realicé</w:t>
            </w: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las visitas de seguimiento a las actividades en campo, en las casas palenques e instituciones educativas étnicas en que los monitores</w:t>
            </w:r>
            <w:r w:rsidR="00161240" w:rsidRPr="00161240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adscritos</w:t>
            </w:r>
            <w:r w:rsidR="00161240" w:rsidRPr="00161240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a</w:t>
            </w:r>
            <w:r w:rsidR="00161240" w:rsidRPr="00161240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la</w:t>
            </w:r>
            <w:r w:rsidR="00161240" w:rsidRPr="00161240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línea</w:t>
            </w:r>
            <w:r w:rsidR="00161240" w:rsidRPr="00161240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poblacional</w:t>
            </w:r>
            <w:r w:rsidR="00161240" w:rsidRPr="00161240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afrodescendiente</w:t>
            </w:r>
            <w:r w:rsidR="00161240" w:rsidRPr="00161240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impactan.</w:t>
            </w:r>
          </w:p>
          <w:p w14:paraId="480F9385" w14:textId="77777777" w:rsidR="00B61E71" w:rsidRPr="00161240" w:rsidRDefault="00B61E71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15B77455" w14:textId="77777777" w:rsidR="00B61E71" w:rsidRPr="00161240" w:rsidRDefault="00B61E71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56C80B47" w14:textId="63240BDC" w:rsidR="00B61E71" w:rsidRPr="00161240" w:rsidRDefault="00B61E71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764311D7" w14:textId="77777777" w:rsidR="00B61E71" w:rsidRPr="00161240" w:rsidRDefault="00B61E71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2D5B3767" w14:textId="58D21774" w:rsidR="00B61E71" w:rsidRDefault="00B61E71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0EDAB029" w14:textId="77777777" w:rsidR="00794C8A" w:rsidRPr="00161240" w:rsidRDefault="00794C8A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12F78BE0" w14:textId="77777777" w:rsidR="00161240" w:rsidRDefault="00240528" w:rsidP="00161240">
            <w:pPr>
              <w:widowControl/>
              <w:adjustRightInd w:val="0"/>
              <w:jc w:val="both"/>
              <w:rPr>
                <w:rFonts w:ascii="Arial" w:eastAsia="SimSun" w:hAnsi="Arial" w:cs="Arial"/>
                <w:color w:val="000000"/>
                <w:lang w:bidi="ar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3. </w:t>
            </w:r>
            <w:r w:rsidR="004B29E6" w:rsidRPr="00161240">
              <w:rPr>
                <w:rFonts w:ascii="Arial" w:eastAsia="SimSun" w:hAnsi="Arial" w:cs="Arial"/>
                <w:color w:val="000000"/>
                <w:kern w:val="0"/>
                <w:sz w:val="22"/>
                <w:szCs w:val="22"/>
                <w:lang w:val="es-ES" w:bidi="ar"/>
              </w:rPr>
              <w:t xml:space="preserve">Participé </w:t>
            </w:r>
            <w:r w:rsidR="00161240" w:rsidRPr="00AA590B"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  <w:t>de la primera sesi</w:t>
            </w:r>
            <w:r w:rsidR="00161240">
              <w:rPr>
                <w:rFonts w:ascii="Arial" w:eastAsia="SimSun" w:hAnsi="Arial" w:cs="Arial"/>
                <w:color w:val="000000"/>
                <w:lang w:bidi="ar"/>
              </w:rPr>
              <w:t>ón ordinaria del consejo territorial CaliAfro, correspondiente al año 2025.</w:t>
            </w:r>
          </w:p>
          <w:p w14:paraId="22CA041A" w14:textId="581AB0A5" w:rsidR="00B61E71" w:rsidRPr="00161240" w:rsidRDefault="00B61E71" w:rsidP="004B29E6">
            <w:pPr>
              <w:widowControl/>
              <w:ind w:right="440"/>
              <w:jc w:val="both"/>
              <w:rPr>
                <w:rFonts w:ascii="Arial" w:eastAsia="SimSun" w:hAnsi="Arial" w:cs="Arial"/>
                <w:color w:val="000000"/>
                <w:kern w:val="0"/>
                <w:sz w:val="22"/>
                <w:szCs w:val="22"/>
                <w:lang w:val="es-ES" w:bidi="ar"/>
              </w:rPr>
            </w:pPr>
          </w:p>
          <w:p w14:paraId="0DDCFC1B" w14:textId="77777777" w:rsidR="004B29E6" w:rsidRPr="00161240" w:rsidRDefault="004B29E6" w:rsidP="004B29E6">
            <w:pPr>
              <w:widowControl/>
              <w:ind w:right="44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6625919" w14:textId="184898EB" w:rsidR="00161240" w:rsidRDefault="00161240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41F2D56" w14:textId="77777777" w:rsidR="00794C8A" w:rsidRDefault="00794C8A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B4738D5" w14:textId="28267887" w:rsidR="00161240" w:rsidRDefault="00161240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6EAAE3B" w14:textId="77777777" w:rsidR="00794C8A" w:rsidRPr="00161240" w:rsidRDefault="00794C8A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1FF6EE2" w14:textId="77777777" w:rsidR="00B61E71" w:rsidRPr="00161240" w:rsidRDefault="00B61E71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E21ADEC" w14:textId="71CE5EC6" w:rsidR="00B61E71" w:rsidRPr="00161240" w:rsidRDefault="00240528" w:rsidP="00393432">
            <w:pPr>
              <w:widowControl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4. </w:t>
            </w:r>
            <w:r w:rsidR="00B61E71"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Recibí la información pertinente sobre </w:t>
            </w:r>
            <w:r w:rsidR="00393432" w:rsidRPr="00161240">
              <w:rPr>
                <w:rFonts w:ascii="Arial" w:hAnsi="Arial" w:cs="Arial"/>
                <w:color w:val="000000"/>
                <w:sz w:val="22"/>
                <w:szCs w:val="22"/>
              </w:rPr>
              <w:t>la plataforma sider, el adecuado registro de beneficiarios, asistencias y creación de puntos de atención en parrilla,</w:t>
            </w:r>
            <w:r w:rsidR="00B61E71"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 en la mesa de trabajo con el grupo </w:t>
            </w:r>
            <w:r w:rsidR="00393432" w:rsidRPr="00161240">
              <w:rPr>
                <w:rFonts w:ascii="Arial" w:hAnsi="Arial" w:cs="Arial"/>
                <w:color w:val="000000"/>
                <w:sz w:val="22"/>
                <w:szCs w:val="22"/>
              </w:rPr>
              <w:t>primario</w:t>
            </w:r>
            <w:r w:rsidR="00B61E71"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 del programa Poblaciones y Etnias.</w:t>
            </w:r>
          </w:p>
          <w:p w14:paraId="6974B9EE" w14:textId="39444023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1EE59AEA" w14:textId="2E483B58" w:rsidR="00240528" w:rsidRDefault="00240528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24195931" w14:textId="77777777" w:rsidR="00794C8A" w:rsidRDefault="00794C8A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05CF9019" w14:textId="6A2FF2E9" w:rsidR="00794C8A" w:rsidRDefault="00794C8A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4C86B8F9" w14:textId="77777777" w:rsidR="00794C8A" w:rsidRPr="00161240" w:rsidRDefault="00794C8A" w:rsidP="00240528">
            <w:pP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361B6A5E" w14:textId="77777777" w:rsidR="00B61E71" w:rsidRPr="00161240" w:rsidRDefault="00B61E71" w:rsidP="00B61E71">
            <w:pPr>
              <w:widowControl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018B756" w14:textId="3D5BFCCC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5.  </w:t>
            </w:r>
            <w:r w:rsidR="00B05F42" w:rsidRPr="00161240">
              <w:rPr>
                <w:rFonts w:ascii="Arial" w:hAnsi="Arial" w:cs="Arial"/>
                <w:color w:val="000000"/>
                <w:sz w:val="22"/>
                <w:szCs w:val="22"/>
              </w:rPr>
              <w:t>Diligencié e</w:t>
            </w:r>
            <w:r w:rsidR="00161240">
              <w:rPr>
                <w:rFonts w:ascii="Arial" w:hAnsi="Arial" w:cs="Arial"/>
                <w:color w:val="000000"/>
              </w:rPr>
              <w:t>l f</w:t>
            </w:r>
            <w:r w:rsidR="00161240"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ormato parrilla de los monitores de la línea de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>atención a población Afrodescendiente, con los respectivos ajustes en sus actividades semanales y mensuales.</w:t>
            </w:r>
          </w:p>
          <w:p w14:paraId="52399369" w14:textId="50E40868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572360FC" w14:textId="666D7068" w:rsidR="00794C8A" w:rsidRDefault="00794C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0F7E2C70" w14:textId="313D3F63" w:rsidR="00794C8A" w:rsidRDefault="00794C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15B57E34" w14:textId="499FB74D" w:rsidR="00794C8A" w:rsidRDefault="00794C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0F47E9C1" w14:textId="77777777" w:rsidR="00794C8A" w:rsidRPr="00161240" w:rsidRDefault="00794C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2C1D8E5E" w14:textId="77777777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</w:p>
          <w:p w14:paraId="3D53104A" w14:textId="4FAF4028" w:rsidR="00240528" w:rsidRPr="0016124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161240">
              <w:rPr>
                <w:rFonts w:ascii="Arial" w:hAnsi="Arial" w:cs="Arial"/>
                <w:color w:val="000000"/>
                <w:sz w:val="22"/>
                <w:szCs w:val="22"/>
              </w:rPr>
              <w:t xml:space="preserve">6. </w:t>
            </w:r>
            <w:r w:rsidR="00B61E71" w:rsidRPr="00161240">
              <w:rPr>
                <w:rFonts w:ascii="Arial" w:eastAsia="SimSun" w:hAnsi="Arial" w:cs="Arial"/>
                <w:color w:val="000000"/>
                <w:sz w:val="22"/>
                <w:szCs w:val="22"/>
                <w:lang w:bidi="ar"/>
              </w:rPr>
              <w:t>Participé</w:t>
            </w:r>
            <w:r w:rsidR="00B61E71" w:rsidRPr="00161240">
              <w:rPr>
                <w:rFonts w:ascii="Arial" w:hAnsi="Arial" w:cs="Arial"/>
                <w:sz w:val="22"/>
                <w:szCs w:val="22"/>
              </w:rPr>
              <w:t xml:space="preserve"> en la mesa de trabajo </w:t>
            </w:r>
            <w:r w:rsidR="00161240" w:rsidRPr="00161240">
              <w:rPr>
                <w:rFonts w:ascii="Arial" w:hAnsi="Arial" w:cs="Arial"/>
                <w:sz w:val="22"/>
                <w:szCs w:val="22"/>
              </w:rPr>
              <w:t xml:space="preserve">convocada por la coordinación técnica y psicosocial del programa con el objetivo de planear la entrega de los informes mensuales. </w:t>
            </w:r>
          </w:p>
          <w:p w14:paraId="170FA804" w14:textId="4436852B" w:rsidR="00240528" w:rsidRPr="00161240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highlight w:val="yellow"/>
                <w:lang w:eastAsia="ar-SA" w:bidi="ar-SA"/>
              </w:rPr>
            </w:pPr>
          </w:p>
        </w:tc>
      </w:tr>
      <w:tr w:rsidR="004D1423" w:rsidRPr="00161240" w14:paraId="2541DFA6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Pr="0016124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Pr="0016124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Pr="0016124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16124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161240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083B964C" w14:textId="77777777" w:rsidR="00B857D0" w:rsidRPr="0016124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Pr="00161240" w:rsidRDefault="00B857D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359752AB" w14:textId="026B765C" w:rsidR="004D1423" w:rsidRPr="00161240" w:rsidRDefault="004D1423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50EE9B17" w:rsidR="004D1423" w:rsidRPr="00161240" w:rsidRDefault="00B857D0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7" w:tgtFrame="_blank" w:history="1">
              <w:r w:rsidR="00794C8A">
                <w:rPr>
                  <w:rStyle w:val="Hipervnculo"/>
                  <w:rFonts w:ascii="Arial" w:hAnsi="Arial" w:cs="Arial"/>
                  <w:sz w:val="20"/>
                  <w:szCs w:val="20"/>
                </w:rPr>
                <w:t xml:space="preserve">https://drive.google.com/drive/folders/1amv2k6CJih6kWh4FPTOy8pR8ReoBMGmd?usp=drive_link </w:t>
              </w:r>
            </w:hyperlink>
          </w:p>
        </w:tc>
      </w:tr>
      <w:tr w:rsidR="00B857D0" w:rsidRPr="00161240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Pr="00161240" w:rsidRDefault="00B857D0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161240" w:rsidRDefault="0039635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29215F" w:rsidRPr="00161240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161240" w:rsidRDefault="006C7482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</w:t>
            </w:r>
            <w:r w:rsidR="00B857D0" w:rsidRPr="00161240">
              <w:rPr>
                <w:rFonts w:ascii="Arial" w:hAnsi="Arial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38CA891" w:rsidR="0029215F" w:rsidRPr="00161240" w:rsidRDefault="00B61E71" w:rsidP="00B61E71">
            <w:pPr>
              <w:pStyle w:val="Standard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es-CO"/>
              </w:rPr>
            </w:pPr>
            <w:r w:rsidRPr="00161240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58240" behindDoc="1" locked="0" layoutInCell="1" allowOverlap="1" wp14:anchorId="57CA1E91" wp14:editId="5D782FA7">
                  <wp:simplePos x="0" y="0"/>
                  <wp:positionH relativeFrom="column">
                    <wp:posOffset>316865</wp:posOffset>
                  </wp:positionH>
                  <wp:positionV relativeFrom="paragraph">
                    <wp:posOffset>-109220</wp:posOffset>
                  </wp:positionV>
                  <wp:extent cx="4181475" cy="504825"/>
                  <wp:effectExtent l="0" t="0" r="9525" b="9525"/>
                  <wp:wrapNone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147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161240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161240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1ED091FC" w:rsidR="00715223" w:rsidRPr="00161240" w:rsidRDefault="00393432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</w:rPr>
            </w:pPr>
            <w:r w:rsidRPr="00161240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161240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  <w:r w:rsidR="006F6334" w:rsidRPr="00161240">
              <w:rPr>
                <w:rFonts w:ascii="Arial" w:hAnsi="Arial" w:cs="Arial"/>
                <w:sz w:val="22"/>
                <w:szCs w:val="22"/>
                <w:lang w:val="es-MX"/>
              </w:rPr>
              <w:t>/ju</w:t>
            </w:r>
            <w:r w:rsidR="00161240">
              <w:rPr>
                <w:rFonts w:ascii="Arial" w:hAnsi="Arial" w:cs="Arial"/>
                <w:sz w:val="22"/>
                <w:szCs w:val="22"/>
                <w:lang w:val="es-MX"/>
              </w:rPr>
              <w:t>l</w:t>
            </w:r>
            <w:r w:rsidR="006F6334" w:rsidRPr="00161240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161240" w:rsidRDefault="0071522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</w:tc>
      </w:tr>
    </w:tbl>
    <w:p w14:paraId="5F5CCA08" w14:textId="57B63D69" w:rsidR="0029215F" w:rsidRPr="00161240" w:rsidRDefault="0029215F" w:rsidP="00715223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29215F" w:rsidRPr="00161240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78AEA" w14:textId="77777777" w:rsidR="00D716D6" w:rsidRDefault="00D716D6">
      <w:r>
        <w:separator/>
      </w:r>
    </w:p>
  </w:endnote>
  <w:endnote w:type="continuationSeparator" w:id="0">
    <w:p w14:paraId="665DF5CF" w14:textId="77777777" w:rsidR="00D716D6" w:rsidRDefault="00D71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61ED63AA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50BC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E50BC4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45B92" w14:textId="77777777" w:rsidR="00D716D6" w:rsidRDefault="00D716D6">
      <w:r>
        <w:separator/>
      </w:r>
    </w:p>
  </w:footnote>
  <w:footnote w:type="continuationSeparator" w:id="0">
    <w:p w14:paraId="2CBC163A" w14:textId="77777777" w:rsidR="00D716D6" w:rsidRDefault="00D71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94A59"/>
    <w:rsid w:val="000F51EB"/>
    <w:rsid w:val="00113FE6"/>
    <w:rsid w:val="0011658C"/>
    <w:rsid w:val="00161240"/>
    <w:rsid w:val="00240528"/>
    <w:rsid w:val="00254FAD"/>
    <w:rsid w:val="002601CF"/>
    <w:rsid w:val="0029215F"/>
    <w:rsid w:val="00295CCB"/>
    <w:rsid w:val="002C4F58"/>
    <w:rsid w:val="002F4A5F"/>
    <w:rsid w:val="00362E6D"/>
    <w:rsid w:val="00367907"/>
    <w:rsid w:val="00393432"/>
    <w:rsid w:val="0039635C"/>
    <w:rsid w:val="003A3595"/>
    <w:rsid w:val="004256B8"/>
    <w:rsid w:val="00443F18"/>
    <w:rsid w:val="00473ADB"/>
    <w:rsid w:val="00490642"/>
    <w:rsid w:val="004B29E6"/>
    <w:rsid w:val="004D1423"/>
    <w:rsid w:val="004E171A"/>
    <w:rsid w:val="00507C71"/>
    <w:rsid w:val="00536D83"/>
    <w:rsid w:val="005A4177"/>
    <w:rsid w:val="005D5BD8"/>
    <w:rsid w:val="006C7482"/>
    <w:rsid w:val="006E0EFA"/>
    <w:rsid w:val="006E3B82"/>
    <w:rsid w:val="006F3079"/>
    <w:rsid w:val="006F6334"/>
    <w:rsid w:val="00703406"/>
    <w:rsid w:val="00705B65"/>
    <w:rsid w:val="00715223"/>
    <w:rsid w:val="00730C86"/>
    <w:rsid w:val="00765638"/>
    <w:rsid w:val="00782FC1"/>
    <w:rsid w:val="00787014"/>
    <w:rsid w:val="007929CF"/>
    <w:rsid w:val="00794C8A"/>
    <w:rsid w:val="007C75BE"/>
    <w:rsid w:val="007F3168"/>
    <w:rsid w:val="00800428"/>
    <w:rsid w:val="00807A8E"/>
    <w:rsid w:val="0084215A"/>
    <w:rsid w:val="00854A34"/>
    <w:rsid w:val="008A59D0"/>
    <w:rsid w:val="008C6DE7"/>
    <w:rsid w:val="008E2EA1"/>
    <w:rsid w:val="008F72F0"/>
    <w:rsid w:val="00955CDC"/>
    <w:rsid w:val="0096672E"/>
    <w:rsid w:val="00986A59"/>
    <w:rsid w:val="009A27B2"/>
    <w:rsid w:val="009B4351"/>
    <w:rsid w:val="009C1080"/>
    <w:rsid w:val="009C7CA6"/>
    <w:rsid w:val="009D0BE2"/>
    <w:rsid w:val="00A34471"/>
    <w:rsid w:val="00B05F42"/>
    <w:rsid w:val="00B15CE7"/>
    <w:rsid w:val="00B247FD"/>
    <w:rsid w:val="00B55E67"/>
    <w:rsid w:val="00B61E71"/>
    <w:rsid w:val="00B857D0"/>
    <w:rsid w:val="00B92CC6"/>
    <w:rsid w:val="00B941A4"/>
    <w:rsid w:val="00BB30DC"/>
    <w:rsid w:val="00BB5FB6"/>
    <w:rsid w:val="00BC45B4"/>
    <w:rsid w:val="00BF4D12"/>
    <w:rsid w:val="00C02933"/>
    <w:rsid w:val="00C80A15"/>
    <w:rsid w:val="00C87DB1"/>
    <w:rsid w:val="00CA238B"/>
    <w:rsid w:val="00CC1C0E"/>
    <w:rsid w:val="00CD58B2"/>
    <w:rsid w:val="00CF5465"/>
    <w:rsid w:val="00D34D28"/>
    <w:rsid w:val="00D679CD"/>
    <w:rsid w:val="00D716D6"/>
    <w:rsid w:val="00DA313F"/>
    <w:rsid w:val="00DB09C9"/>
    <w:rsid w:val="00DC30A0"/>
    <w:rsid w:val="00E30F3F"/>
    <w:rsid w:val="00E50BC4"/>
    <w:rsid w:val="00EA1FE8"/>
    <w:rsid w:val="00EE2A22"/>
    <w:rsid w:val="00F00FD4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794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amv2k6CJih6kWh4FPTOy8pR8ReoBMGmd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21</cp:revision>
  <cp:lastPrinted>2025-07-03T22:55:00Z</cp:lastPrinted>
  <dcterms:created xsi:type="dcterms:W3CDTF">2025-06-05T14:08:00Z</dcterms:created>
  <dcterms:modified xsi:type="dcterms:W3CDTF">2025-07-03T22:55:00Z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